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6"/>
        <w:gridCol w:w="6948"/>
      </w:tblGrid>
      <w:tr w:rsidR="0095588F" w:rsidTr="00E601A9">
        <w:trPr>
          <w:trHeight w:val="1701"/>
        </w:trPr>
        <w:tc>
          <w:tcPr>
            <w:tcW w:w="1526" w:type="dxa"/>
          </w:tcPr>
          <w:p w:rsidR="0095588F" w:rsidRDefault="0095588F" w:rsidP="00E601A9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326C31D" wp14:editId="0117E3D7">
                  <wp:extent cx="844550" cy="844550"/>
                  <wp:effectExtent l="0" t="0" r="0" b="0"/>
                  <wp:docPr id="3" name="Imagem 3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</w:tcPr>
          <w:p w:rsidR="0095588F" w:rsidRPr="007D587E" w:rsidRDefault="0095588F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95588F" w:rsidRPr="007D587E" w:rsidRDefault="0095588F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95588F" w:rsidRPr="007D587E" w:rsidRDefault="0095588F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95588F" w:rsidRPr="007D587E" w:rsidRDefault="0095588F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95588F" w:rsidRPr="007D587E" w:rsidRDefault="0095588F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95588F" w:rsidRDefault="0095588F" w:rsidP="00E601A9">
            <w:pPr>
              <w:rPr>
                <w:b/>
                <w:sz w:val="32"/>
                <w:szCs w:val="32"/>
              </w:rPr>
            </w:pPr>
          </w:p>
        </w:tc>
      </w:tr>
    </w:tbl>
    <w:p w:rsidR="0095588F" w:rsidRDefault="0095588F" w:rsidP="00781660">
      <w:pPr>
        <w:spacing w:after="0"/>
        <w:jc w:val="center"/>
        <w:rPr>
          <w:b/>
          <w:sz w:val="32"/>
          <w:szCs w:val="32"/>
        </w:rPr>
      </w:pPr>
    </w:p>
    <w:p w:rsidR="00BE5D58" w:rsidRDefault="00781660" w:rsidP="00781660">
      <w:pPr>
        <w:spacing w:after="0"/>
        <w:jc w:val="center"/>
        <w:rPr>
          <w:b/>
          <w:sz w:val="32"/>
          <w:szCs w:val="32"/>
        </w:rPr>
      </w:pPr>
      <w:r w:rsidRPr="0095588F">
        <w:rPr>
          <w:b/>
          <w:sz w:val="32"/>
          <w:szCs w:val="32"/>
        </w:rPr>
        <w:t>DECLARAÇÃO DE INSTALAÇÃO MARÍTIMA (NR 30 – ANEXO 2)</w:t>
      </w:r>
    </w:p>
    <w:p w:rsidR="00781660" w:rsidRDefault="00781660" w:rsidP="00781660">
      <w:pPr>
        <w:spacing w:after="0"/>
        <w:jc w:val="center"/>
        <w:rPr>
          <w:b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5588F" w:rsidTr="0095588F">
        <w:tc>
          <w:tcPr>
            <w:tcW w:w="8494" w:type="dxa"/>
            <w:gridSpan w:val="2"/>
          </w:tcPr>
          <w:p w:rsidR="0095588F" w:rsidRDefault="0095588F" w:rsidP="0095588F">
            <w:pPr>
              <w:jc w:val="both"/>
              <w:rPr>
                <w:rFonts w:cs="Times New Roman"/>
                <w:sz w:val="24"/>
                <w:szCs w:val="24"/>
              </w:rPr>
            </w:pPr>
            <w:r w:rsidRPr="0095588F">
              <w:rPr>
                <w:rFonts w:cs="Times New Roman"/>
                <w:sz w:val="24"/>
                <w:szCs w:val="24"/>
              </w:rPr>
              <w:t>Nome da Plataforma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781660" w:rsidRPr="0095588F" w:rsidRDefault="00781660" w:rsidP="0095588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5588F" w:rsidTr="0095588F">
        <w:tc>
          <w:tcPr>
            <w:tcW w:w="8494" w:type="dxa"/>
            <w:gridSpan w:val="2"/>
          </w:tcPr>
          <w:p w:rsidR="0095588F" w:rsidRDefault="0095588F" w:rsidP="00955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Razão Social (do Estabelecimento do Operador da Concessão ou do Operador da Instalação:</w:t>
            </w:r>
          </w:p>
          <w:p w:rsidR="0095588F" w:rsidRPr="0095588F" w:rsidRDefault="0095588F" w:rsidP="0095588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5588F" w:rsidTr="0095588F">
        <w:tc>
          <w:tcPr>
            <w:tcW w:w="8494" w:type="dxa"/>
            <w:gridSpan w:val="2"/>
          </w:tcPr>
          <w:p w:rsidR="0095588F" w:rsidRDefault="0095588F" w:rsidP="00955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CNPJ </w:t>
            </w:r>
            <w:r>
              <w:rPr>
                <w:rFonts w:cs="Times New Roman"/>
                <w:sz w:val="24"/>
                <w:szCs w:val="24"/>
              </w:rPr>
              <w:t>(do Estabelecimento do Operador da Concessão ou do Operador da Instalação:</w:t>
            </w:r>
          </w:p>
          <w:p w:rsidR="0095588F" w:rsidRDefault="0095588F" w:rsidP="0095588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5588F" w:rsidRPr="0095588F" w:rsidRDefault="0095588F" w:rsidP="0095588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5588F" w:rsidTr="0095588F">
        <w:tc>
          <w:tcPr>
            <w:tcW w:w="8494" w:type="dxa"/>
            <w:gridSpan w:val="2"/>
          </w:tcPr>
          <w:p w:rsidR="0095588F" w:rsidRDefault="0095588F" w:rsidP="00955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Endereço (da gerência que tem gestão sobre a plataforma):</w:t>
            </w:r>
          </w:p>
          <w:p w:rsidR="0095588F" w:rsidRDefault="0095588F" w:rsidP="0095588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5588F" w:rsidRPr="0095588F" w:rsidRDefault="0095588F" w:rsidP="0095588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5588F" w:rsidTr="0095588F">
        <w:tc>
          <w:tcPr>
            <w:tcW w:w="4247" w:type="dxa"/>
          </w:tcPr>
          <w:p w:rsidR="0095588F" w:rsidRDefault="0095588F" w:rsidP="00955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  <w:p w:rsidR="00781660" w:rsidRPr="0095588F" w:rsidRDefault="00781660" w:rsidP="0095588F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47" w:type="dxa"/>
          </w:tcPr>
          <w:p w:rsidR="0095588F" w:rsidRPr="0095588F" w:rsidRDefault="0095588F" w:rsidP="00955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Telefone: </w:t>
            </w:r>
          </w:p>
        </w:tc>
      </w:tr>
      <w:tr w:rsidR="0095588F" w:rsidTr="0095588F">
        <w:tc>
          <w:tcPr>
            <w:tcW w:w="8494" w:type="dxa"/>
            <w:gridSpan w:val="2"/>
          </w:tcPr>
          <w:p w:rsidR="0095588F" w:rsidRDefault="0095588F" w:rsidP="00955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Atividade Principal da Plataforma:</w:t>
            </w:r>
          </w:p>
          <w:p w:rsidR="0095588F" w:rsidRPr="0095588F" w:rsidRDefault="0095588F" w:rsidP="0095588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5588F" w:rsidTr="0095588F">
        <w:tc>
          <w:tcPr>
            <w:tcW w:w="8494" w:type="dxa"/>
            <w:gridSpan w:val="2"/>
          </w:tcPr>
          <w:p w:rsidR="0095588F" w:rsidRDefault="0095588F" w:rsidP="00955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Localização da Plataforma:</w:t>
            </w:r>
          </w:p>
          <w:p w:rsidR="0095588F" w:rsidRPr="0095588F" w:rsidRDefault="0095588F" w:rsidP="0095588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1B8D" w:rsidTr="0095588F">
        <w:tc>
          <w:tcPr>
            <w:tcW w:w="8494" w:type="dxa"/>
            <w:gridSpan w:val="2"/>
          </w:tcPr>
          <w:p w:rsidR="00221B8D" w:rsidRDefault="00221B8D" w:rsidP="00955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Data prevista para entrada em operação:</w:t>
            </w:r>
          </w:p>
        </w:tc>
      </w:tr>
      <w:tr w:rsidR="0095588F" w:rsidTr="0095588F">
        <w:tc>
          <w:tcPr>
            <w:tcW w:w="8494" w:type="dxa"/>
            <w:gridSpan w:val="2"/>
          </w:tcPr>
          <w:p w:rsidR="0095588F" w:rsidRDefault="0095588F" w:rsidP="00955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Número de Trabalhadores a Bordo (previstos):</w:t>
            </w:r>
          </w:p>
          <w:p w:rsidR="0095588F" w:rsidRPr="0095588F" w:rsidRDefault="0095588F" w:rsidP="0095588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5588F" w:rsidTr="0095588F">
        <w:tc>
          <w:tcPr>
            <w:tcW w:w="4247" w:type="dxa"/>
          </w:tcPr>
          <w:p w:rsidR="0095588F" w:rsidRDefault="0095588F" w:rsidP="00955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Masculino:</w:t>
            </w:r>
          </w:p>
          <w:p w:rsidR="0095588F" w:rsidRDefault="0095588F" w:rsidP="00955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Empregados Próprios:</w:t>
            </w:r>
          </w:p>
          <w:p w:rsidR="0095588F" w:rsidRDefault="0095588F" w:rsidP="00955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Empregados de Prestadoras de Serviço:</w:t>
            </w:r>
          </w:p>
          <w:p w:rsidR="0095588F" w:rsidRPr="0095588F" w:rsidRDefault="0095588F" w:rsidP="0095588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95588F" w:rsidRDefault="0095588F" w:rsidP="00955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Femin</w:t>
            </w:r>
            <w:r>
              <w:rPr>
                <w:rFonts w:cs="Times New Roman"/>
                <w:sz w:val="24"/>
                <w:szCs w:val="24"/>
              </w:rPr>
              <w:t>ino:</w:t>
            </w:r>
          </w:p>
          <w:p w:rsidR="0095588F" w:rsidRDefault="0095588F" w:rsidP="00955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Empregados Próprios:</w:t>
            </w:r>
          </w:p>
          <w:p w:rsidR="0095588F" w:rsidRPr="0095588F" w:rsidRDefault="0095588F" w:rsidP="00955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Empregados de Prestadoras de Serviço:</w:t>
            </w:r>
          </w:p>
        </w:tc>
      </w:tr>
      <w:tr w:rsidR="0095588F" w:rsidTr="0095588F">
        <w:tc>
          <w:tcPr>
            <w:tcW w:w="8494" w:type="dxa"/>
            <w:gridSpan w:val="2"/>
          </w:tcPr>
          <w:p w:rsidR="0095588F" w:rsidRDefault="0095588F" w:rsidP="00955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Descrição das Instalações e dos Equipamentos (</w:t>
            </w:r>
            <w:r w:rsidR="00284F39">
              <w:rPr>
                <w:rFonts w:cs="Times New Roman"/>
                <w:sz w:val="24"/>
                <w:szCs w:val="24"/>
              </w:rPr>
              <w:t>Deverá ser feita obedecendo o disposto no Anexo de Plataformas da NR 30):</w:t>
            </w:r>
          </w:p>
          <w:p w:rsidR="00284F39" w:rsidRDefault="00284F39" w:rsidP="0095588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4F39" w:rsidRDefault="00284F39" w:rsidP="0095588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4F39" w:rsidRDefault="00284F39" w:rsidP="0095588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4F39" w:rsidRDefault="00284F39" w:rsidP="0095588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4F39" w:rsidRDefault="00284F39" w:rsidP="0095588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4F39" w:rsidRDefault="00284F39" w:rsidP="0095588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84F39" w:rsidRDefault="00284F39" w:rsidP="00955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__________________________________________________________________</w:t>
            </w:r>
          </w:p>
          <w:p w:rsidR="00284F39" w:rsidRDefault="00284F39" w:rsidP="00221B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Nome legível, número de registro no CREA e assinatura do Engenheiro de Segurança do Trabalho responsável pelas informações.</w:t>
            </w:r>
          </w:p>
          <w:p w:rsidR="00284F39" w:rsidRPr="0095588F" w:rsidRDefault="00284F39" w:rsidP="0095588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5588F" w:rsidTr="0095588F">
        <w:tc>
          <w:tcPr>
            <w:tcW w:w="8494" w:type="dxa"/>
            <w:gridSpan w:val="2"/>
          </w:tcPr>
          <w:p w:rsidR="0095588F" w:rsidRDefault="00284F39" w:rsidP="00955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Anexar:</w:t>
            </w:r>
          </w:p>
          <w:p w:rsidR="00284F39" w:rsidRPr="00284F39" w:rsidRDefault="00284F39" w:rsidP="00284F3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284F39">
              <w:rPr>
                <w:rFonts w:cs="Times New Roman"/>
                <w:sz w:val="24"/>
                <w:szCs w:val="24"/>
              </w:rPr>
              <w:t>Planta Geral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284F39" w:rsidRDefault="00284F39" w:rsidP="00284F3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284F39">
              <w:rPr>
                <w:rFonts w:cs="Times New Roman"/>
                <w:sz w:val="24"/>
                <w:szCs w:val="24"/>
              </w:rPr>
              <w:t>Planta das Áreas de Vivência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284F39" w:rsidRDefault="00284F39" w:rsidP="00284F3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Planta de Localização dos Equipamentos de Combate a Incêndio e Salvatagem;</w:t>
            </w:r>
          </w:p>
          <w:p w:rsidR="00284F39" w:rsidRPr="00284F39" w:rsidRDefault="00284F39" w:rsidP="00284F3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Relação das Caldeiras e Vasos de Pressão</w:t>
            </w:r>
          </w:p>
        </w:tc>
      </w:tr>
      <w:tr w:rsidR="0095588F" w:rsidTr="0095588F">
        <w:tc>
          <w:tcPr>
            <w:tcW w:w="8494" w:type="dxa"/>
            <w:gridSpan w:val="2"/>
          </w:tcPr>
          <w:p w:rsidR="0095588F" w:rsidRDefault="00221B8D" w:rsidP="00955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 e Data:</w:t>
            </w:r>
          </w:p>
          <w:p w:rsidR="00221B8D" w:rsidRPr="0095588F" w:rsidRDefault="00221B8D" w:rsidP="0095588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5588F" w:rsidTr="0095588F">
        <w:tc>
          <w:tcPr>
            <w:tcW w:w="8494" w:type="dxa"/>
            <w:gridSpan w:val="2"/>
          </w:tcPr>
          <w:p w:rsidR="0095588F" w:rsidRDefault="00221B8D" w:rsidP="00955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Nome completo do empregador ou preposto:</w:t>
            </w:r>
          </w:p>
          <w:p w:rsidR="00221B8D" w:rsidRPr="0095588F" w:rsidRDefault="00221B8D" w:rsidP="0095588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5588F" w:rsidRPr="00E95E8D" w:rsidRDefault="0095588F" w:rsidP="00E95E8D">
      <w:pPr>
        <w:jc w:val="center"/>
        <w:rPr>
          <w:b/>
          <w:sz w:val="32"/>
          <w:szCs w:val="32"/>
        </w:rPr>
      </w:pPr>
    </w:p>
    <w:p w:rsidR="00A25BD8" w:rsidRDefault="00A25BD8"/>
    <w:p w:rsidR="000B2839" w:rsidRDefault="000B2839" w:rsidP="004310DF">
      <w:pPr>
        <w:jc w:val="center"/>
      </w:pPr>
    </w:p>
    <w:p w:rsidR="004310DF" w:rsidRDefault="004310DF" w:rsidP="004310DF">
      <w:pPr>
        <w:jc w:val="center"/>
      </w:pPr>
    </w:p>
    <w:p w:rsidR="004310DF" w:rsidRDefault="004310DF" w:rsidP="004310DF"/>
    <w:sectPr w:rsidR="004310DF" w:rsidSect="009074A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EFF" w:rsidRDefault="00CE7EFF" w:rsidP="00A51BD2">
      <w:pPr>
        <w:spacing w:after="0" w:line="240" w:lineRule="auto"/>
      </w:pPr>
      <w:r>
        <w:separator/>
      </w:r>
    </w:p>
  </w:endnote>
  <w:endnote w:type="continuationSeparator" w:id="0">
    <w:p w:rsidR="00CE7EFF" w:rsidRDefault="00CE7EFF" w:rsidP="00A5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EFF" w:rsidRDefault="00CE7EFF" w:rsidP="00A51BD2">
      <w:pPr>
        <w:spacing w:after="0" w:line="240" w:lineRule="auto"/>
      </w:pPr>
      <w:r>
        <w:separator/>
      </w:r>
    </w:p>
  </w:footnote>
  <w:footnote w:type="continuationSeparator" w:id="0">
    <w:p w:rsidR="00CE7EFF" w:rsidRDefault="00CE7EFF" w:rsidP="00A5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2E97"/>
    <w:multiLevelType w:val="hybridMultilevel"/>
    <w:tmpl w:val="72F80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D8"/>
    <w:rsid w:val="000475BF"/>
    <w:rsid w:val="000B2839"/>
    <w:rsid w:val="00210E7C"/>
    <w:rsid w:val="00221B8D"/>
    <w:rsid w:val="00284F39"/>
    <w:rsid w:val="004310DF"/>
    <w:rsid w:val="004F0A98"/>
    <w:rsid w:val="00781660"/>
    <w:rsid w:val="008540BD"/>
    <w:rsid w:val="0088238D"/>
    <w:rsid w:val="009074A6"/>
    <w:rsid w:val="0095588F"/>
    <w:rsid w:val="00990744"/>
    <w:rsid w:val="009B5796"/>
    <w:rsid w:val="00A25BD8"/>
    <w:rsid w:val="00A51BD2"/>
    <w:rsid w:val="00BE5D58"/>
    <w:rsid w:val="00C01826"/>
    <w:rsid w:val="00CC0655"/>
    <w:rsid w:val="00CE7EFF"/>
    <w:rsid w:val="00E7054C"/>
    <w:rsid w:val="00E9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D32E"/>
  <w15:chartTrackingRefBased/>
  <w15:docId w15:val="{A1E93820-2085-4703-8ACB-11B75C44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1BD2"/>
  </w:style>
  <w:style w:type="paragraph" w:styleId="Rodap">
    <w:name w:val="footer"/>
    <w:basedOn w:val="Normal"/>
    <w:link w:val="RodapChar"/>
    <w:uiPriority w:val="99"/>
    <w:unhideWhenUsed/>
    <w:rsid w:val="00A51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1BD2"/>
  </w:style>
  <w:style w:type="table" w:styleId="Tabelacomgrade">
    <w:name w:val="Table Grid"/>
    <w:basedOn w:val="Tabelanormal"/>
    <w:uiPriority w:val="39"/>
    <w:rsid w:val="0090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8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SRTE/RJ - Jeane Milene Vieira de  Almeida</dc:creator>
  <cp:keywords/>
  <dc:description/>
  <cp:lastModifiedBy>Renata Maia Barbosa Namekata</cp:lastModifiedBy>
  <cp:revision>5</cp:revision>
  <dcterms:created xsi:type="dcterms:W3CDTF">2019-04-29T20:54:00Z</dcterms:created>
  <dcterms:modified xsi:type="dcterms:W3CDTF">2019-06-18T18:29:00Z</dcterms:modified>
</cp:coreProperties>
</file>