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789" w:type="dxa"/>
        <w:tblInd w:w="-147" w:type="dxa"/>
        <w:tblLook w:val="04A0" w:firstRow="1" w:lastRow="0" w:firstColumn="1" w:lastColumn="0" w:noHBand="0" w:noVBand="1"/>
      </w:tblPr>
      <w:tblGrid>
        <w:gridCol w:w="1693"/>
        <w:gridCol w:w="7096"/>
      </w:tblGrid>
      <w:tr w:rsidR="00836314" w:rsidTr="00836314">
        <w:trPr>
          <w:trHeight w:val="1701"/>
        </w:trPr>
        <w:tc>
          <w:tcPr>
            <w:tcW w:w="1693" w:type="dxa"/>
          </w:tcPr>
          <w:p w:rsidR="00836314" w:rsidRDefault="00836314" w:rsidP="008572E8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4142315" wp14:editId="2392ACF4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:rsidR="00836314" w:rsidRPr="007D587E" w:rsidRDefault="00836314" w:rsidP="008572E8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836314" w:rsidRPr="007D587E" w:rsidRDefault="00836314" w:rsidP="008572E8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836314" w:rsidRPr="007D587E" w:rsidRDefault="00836314" w:rsidP="008572E8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836314" w:rsidRPr="007D587E" w:rsidRDefault="00836314" w:rsidP="008572E8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836314" w:rsidRPr="007D587E" w:rsidRDefault="00836314" w:rsidP="008572E8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836314" w:rsidRDefault="00836314" w:rsidP="008572E8">
            <w:pPr>
              <w:rPr>
                <w:b/>
                <w:sz w:val="32"/>
                <w:szCs w:val="32"/>
              </w:rPr>
            </w:pPr>
          </w:p>
        </w:tc>
      </w:tr>
    </w:tbl>
    <w:p w:rsidR="00836314" w:rsidRDefault="00836314" w:rsidP="00836314">
      <w:pPr>
        <w:spacing w:after="0" w:line="240" w:lineRule="auto"/>
        <w:jc w:val="center"/>
        <w:rPr>
          <w:b/>
          <w:sz w:val="36"/>
          <w:szCs w:val="36"/>
        </w:rPr>
      </w:pPr>
    </w:p>
    <w:p w:rsidR="00760E98" w:rsidRDefault="00836314" w:rsidP="00836314">
      <w:pPr>
        <w:spacing w:line="240" w:lineRule="auto"/>
        <w:jc w:val="center"/>
        <w:rPr>
          <w:b/>
          <w:sz w:val="36"/>
          <w:szCs w:val="36"/>
        </w:rPr>
      </w:pPr>
      <w:r w:rsidRPr="00836314">
        <w:rPr>
          <w:b/>
          <w:sz w:val="36"/>
          <w:szCs w:val="36"/>
        </w:rPr>
        <w:t>COMUNICAR PROJETO DE INSTALAÇÃO, REFORMA OU MUDANÇA NA INDÚSTRIA OU COMÉRCIO DE FOGOS DE ARTIFÍCIO E OUTROS ARTEFATOS PIROTÉCNICOS (NR 19)</w:t>
      </w:r>
    </w:p>
    <w:p w:rsidR="00836314" w:rsidRDefault="00836314" w:rsidP="00836314">
      <w:pPr>
        <w:spacing w:line="240" w:lineRule="auto"/>
        <w:jc w:val="center"/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 xml:space="preserve">Razão Social: 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CNPJ:</w:t>
      </w:r>
      <w:r w:rsidRPr="00760E98">
        <w:rPr>
          <w:rFonts w:ascii="Times New Roman" w:hAnsi="Times New Roman" w:cs="Times New Roman"/>
        </w:rPr>
        <w:tab/>
      </w:r>
      <w:r w:rsidRPr="00760E98">
        <w:rPr>
          <w:rFonts w:ascii="Times New Roman" w:hAnsi="Times New Roman" w:cs="Times New Roman"/>
        </w:rPr>
        <w:tab/>
      </w:r>
      <w:r w:rsidRPr="00760E98">
        <w:rPr>
          <w:rFonts w:ascii="Times New Roman" w:hAnsi="Times New Roman" w:cs="Times New Roman"/>
        </w:rPr>
        <w:tab/>
      </w:r>
      <w:r w:rsidRPr="00760E98">
        <w:rPr>
          <w:rFonts w:ascii="Times New Roman" w:hAnsi="Times New Roman" w:cs="Times New Roman"/>
        </w:rPr>
        <w:tab/>
      </w:r>
      <w:r w:rsidRPr="00760E98">
        <w:rPr>
          <w:rFonts w:ascii="Times New Roman" w:hAnsi="Times New Roman" w:cs="Times New Roman"/>
        </w:rPr>
        <w:tab/>
        <w:t xml:space="preserve">ou </w:t>
      </w:r>
      <w:r w:rsidRPr="00760E98">
        <w:rPr>
          <w:rFonts w:ascii="Times New Roman" w:hAnsi="Times New Roman" w:cs="Times New Roman"/>
        </w:rPr>
        <w:tab/>
        <w:t>CPF: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Endereço: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Bairro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CEP: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UF: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Fone: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60E98">
        <w:rPr>
          <w:rFonts w:ascii="Times New Roman" w:hAnsi="Times New Roman" w:cs="Times New Roman"/>
        </w:rPr>
        <w:t>Email</w:t>
      </w:r>
      <w:proofErr w:type="spellEnd"/>
      <w:r w:rsidRPr="00760E98">
        <w:rPr>
          <w:rFonts w:ascii="Times New Roman" w:hAnsi="Times New Roman" w:cs="Times New Roman"/>
        </w:rPr>
        <w:t>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Atividade principal (Código CNAE* e descrição):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 xml:space="preserve">N.º de empregados 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Masculino: Maiores: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ab/>
        <w:t xml:space="preserve">     Menores: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Feminino:   Maiores: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ab/>
        <w:t xml:space="preserve">     Menores: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*CNAE: Código Nacional de Atividade Econômica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Default="00760E98" w:rsidP="00760E98">
      <w:pPr>
        <w:rPr>
          <w:rFonts w:ascii="Times New Roman" w:hAnsi="Times New Roman" w:cs="Times New Roman"/>
          <w:sz w:val="20"/>
          <w:szCs w:val="20"/>
        </w:rPr>
      </w:pPr>
    </w:p>
    <w:p w:rsidR="00BC0955" w:rsidRDefault="00BC0955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</w:t>
      </w:r>
      <w:r w:rsidRPr="005966DA">
        <w:t xml:space="preserve"> projeto de instalação, reforma ou mudança da empresa, </w:t>
      </w:r>
      <w:r>
        <w:t xml:space="preserve">possui </w:t>
      </w:r>
      <w:r w:rsidRPr="005966DA">
        <w:t xml:space="preserve">autorização </w:t>
      </w:r>
      <w:r>
        <w:t>do</w:t>
      </w:r>
      <w:r w:rsidRPr="005966DA">
        <w:t xml:space="preserve"> Exército</w:t>
      </w:r>
      <w:r>
        <w:t xml:space="preserve"> brasileiro? Sim </w:t>
      </w:r>
      <w:proofErr w:type="gramStart"/>
      <w:r>
        <w:t xml:space="preserve">( </w:t>
      </w:r>
      <w:r w:rsidR="00836314">
        <w:t xml:space="preserve"> </w:t>
      </w:r>
      <w:proofErr w:type="gramEnd"/>
      <w:r>
        <w:t xml:space="preserve"> ) Não  (  </w:t>
      </w:r>
      <w:r w:rsidR="00836314">
        <w:t xml:space="preserve"> </w:t>
      </w:r>
      <w:r>
        <w:t>)</w:t>
      </w:r>
    </w:p>
    <w:p w:rsidR="00BC0955" w:rsidRDefault="00220812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t xml:space="preserve">Descrever as instalações, de acordo com o previsto em todas alíneas dos itens 4.1 ao 4.9 do anexo 1 da </w:t>
      </w:r>
      <w:r w:rsidR="00FB417A" w:rsidRPr="00FB417A">
        <w:t xml:space="preserve">Norma Regulamentadora 19, aprovada pela Portaria </w:t>
      </w:r>
      <w:proofErr w:type="spellStart"/>
      <w:r w:rsidR="00FB417A" w:rsidRPr="00FB417A">
        <w:t>MTb</w:t>
      </w:r>
      <w:proofErr w:type="spellEnd"/>
      <w:r w:rsidR="00FB417A" w:rsidRPr="00FB417A">
        <w:t xml:space="preserve"> 3214/78 e atualizações posteriores</w:t>
      </w:r>
      <w:r w:rsidR="00FB417A">
        <w:t>.</w:t>
      </w:r>
    </w:p>
    <w:p w:rsidR="00BC0955" w:rsidRDefault="00836314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36314" w:rsidRDefault="00836314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36314" w:rsidRDefault="00836314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BC0955" w:rsidRPr="00760E98" w:rsidRDefault="00BC0955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760E98" w:rsidRDefault="00760E98" w:rsidP="00760E98">
      <w:pPr>
        <w:rPr>
          <w:rFonts w:ascii="Times New Roman" w:hAnsi="Times New Roman" w:cs="Times New Roman"/>
          <w:sz w:val="20"/>
          <w:szCs w:val="20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Data: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Local: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Nome completo do empregador ou preposto</w:t>
      </w:r>
      <w:r w:rsidR="00836314">
        <w:rPr>
          <w:rFonts w:ascii="Times New Roman" w:hAnsi="Times New Roman" w:cs="Times New Roman"/>
        </w:rPr>
        <w:t xml:space="preserve"> responsável pelas informações</w:t>
      </w:r>
      <w:bookmarkStart w:id="0" w:name="_GoBack"/>
      <w:bookmarkEnd w:id="0"/>
      <w:r w:rsidRPr="00760E98">
        <w:rPr>
          <w:rFonts w:ascii="Times New Roman" w:hAnsi="Times New Roman" w:cs="Times New Roman"/>
        </w:rPr>
        <w:t>:</w:t>
      </w: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760E98" w:rsidRDefault="00760E98"/>
    <w:p w:rsidR="00BC0955" w:rsidRDefault="00BC0955"/>
    <w:sectPr w:rsidR="00BC0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98"/>
    <w:rsid w:val="0014647B"/>
    <w:rsid w:val="00220812"/>
    <w:rsid w:val="003E798E"/>
    <w:rsid w:val="005F1121"/>
    <w:rsid w:val="00760E98"/>
    <w:rsid w:val="00836314"/>
    <w:rsid w:val="009205EB"/>
    <w:rsid w:val="00931FB4"/>
    <w:rsid w:val="00B20163"/>
    <w:rsid w:val="00BC0955"/>
    <w:rsid w:val="00FB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9006"/>
  <w15:chartTrackingRefBased/>
  <w15:docId w15:val="{6E979539-AA53-4386-AD4A-B8AD29CC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314"/>
  </w:style>
  <w:style w:type="table" w:styleId="Tabelacomgrade">
    <w:name w:val="Table Grid"/>
    <w:basedOn w:val="Tabelanormal"/>
    <w:uiPriority w:val="39"/>
    <w:unhideWhenUsed/>
    <w:rsid w:val="0083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de Jesus Forte</dc:creator>
  <cp:keywords/>
  <dc:description/>
  <cp:lastModifiedBy>Renata Maia Barbosa Namekata</cp:lastModifiedBy>
  <cp:revision>7</cp:revision>
  <dcterms:created xsi:type="dcterms:W3CDTF">2019-06-19T12:36:00Z</dcterms:created>
  <dcterms:modified xsi:type="dcterms:W3CDTF">2019-06-19T13:27:00Z</dcterms:modified>
</cp:coreProperties>
</file>