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6"/>
        <w:gridCol w:w="7118"/>
      </w:tblGrid>
      <w:tr w:rsidR="00A950F5" w:rsidTr="00E601A9">
        <w:trPr>
          <w:trHeight w:val="1701"/>
        </w:trPr>
        <w:tc>
          <w:tcPr>
            <w:tcW w:w="1526" w:type="dxa"/>
          </w:tcPr>
          <w:p w:rsidR="00A950F5" w:rsidRDefault="00A950F5" w:rsidP="00E601A9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8CEF87" wp14:editId="17CE0841">
                  <wp:extent cx="844550" cy="844550"/>
                  <wp:effectExtent l="0" t="0" r="0" b="0"/>
                  <wp:docPr id="1" name="Imagem 1" descr="Brasão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8" w:type="dxa"/>
          </w:tcPr>
          <w:p w:rsidR="00A950F5" w:rsidRPr="007D587E" w:rsidRDefault="00A950F5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MINISTÉRIO DA ECONOMIA</w:t>
            </w:r>
          </w:p>
          <w:p w:rsidR="00A950F5" w:rsidRPr="007D587E" w:rsidRDefault="00A950F5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Especial de Previdência e Trabalho</w:t>
            </w:r>
          </w:p>
          <w:p w:rsidR="00A950F5" w:rsidRPr="007D587E" w:rsidRDefault="00A950F5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do Trabalho</w:t>
            </w:r>
          </w:p>
          <w:p w:rsidR="00A950F5" w:rsidRPr="007D587E" w:rsidRDefault="00A950F5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Subsecretaria de Inspeção do Trabalho</w:t>
            </w:r>
          </w:p>
          <w:p w:rsidR="00A950F5" w:rsidRPr="007D587E" w:rsidRDefault="00A950F5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Coordenação-Geral de Segurança e Saúde no Trabalho</w:t>
            </w:r>
          </w:p>
          <w:p w:rsidR="00A950F5" w:rsidRDefault="00A950F5" w:rsidP="00E601A9">
            <w:pPr>
              <w:rPr>
                <w:b/>
                <w:sz w:val="32"/>
                <w:szCs w:val="32"/>
              </w:rPr>
            </w:pPr>
          </w:p>
        </w:tc>
      </w:tr>
    </w:tbl>
    <w:p w:rsidR="00A950F5" w:rsidRDefault="00A950F5" w:rsidP="00DD6D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6C8" w:rsidRDefault="00A950F5" w:rsidP="00DD6D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COMUNICAÇÃO DE</w:t>
      </w:r>
      <w:r w:rsidRPr="002336C8">
        <w:rPr>
          <w:rFonts w:ascii="Times New Roman" w:hAnsi="Times New Roman" w:cs="Times New Roman"/>
          <w:b/>
          <w:sz w:val="26"/>
          <w:szCs w:val="26"/>
        </w:rPr>
        <w:t xml:space="preserve"> RISCO POTENCIAL EM PLATAFORMA DE PETRÓLEO CAPAZ DE GERAR UM ACIDENTE AMPLIADO (NR37)</w:t>
      </w:r>
    </w:p>
    <w:p w:rsidR="00A950F5" w:rsidRDefault="00A950F5" w:rsidP="00DD6D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5BD8" w:rsidRPr="00D56E56" w:rsidRDefault="00A25BD8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D56E56">
        <w:rPr>
          <w:rFonts w:ascii="Times New Roman" w:hAnsi="Times New Roman" w:cs="Times New Roman"/>
        </w:rPr>
        <w:t>NOME DA INSTALAÇÃO:</w:t>
      </w:r>
      <w:r w:rsidR="00D674FF" w:rsidRPr="00D56E56">
        <w:rPr>
          <w:rFonts w:ascii="Times New Roman" w:hAnsi="Times New Roman" w:cs="Times New Roman"/>
        </w:rPr>
        <w:t xml:space="preserve">                                                                            IMO:</w:t>
      </w:r>
    </w:p>
    <w:p w:rsidR="00D674FF" w:rsidRPr="00D56E56" w:rsidRDefault="00D674FF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D56E56">
        <w:rPr>
          <w:rFonts w:ascii="Times New Roman" w:hAnsi="Times New Roman" w:cs="Times New Roman"/>
        </w:rPr>
        <w:t>TIPO:                                           LOCALIZAÇÃO:</w:t>
      </w:r>
    </w:p>
    <w:p w:rsidR="009074A6" w:rsidRPr="00D56E56" w:rsidRDefault="009074A6" w:rsidP="00C01826">
      <w:pPr>
        <w:rPr>
          <w:rFonts w:ascii="Times New Roman" w:hAnsi="Times New Roman" w:cs="Times New Roman"/>
        </w:rPr>
      </w:pPr>
    </w:p>
    <w:p w:rsidR="00A25BD8" w:rsidRPr="00D56E56" w:rsidRDefault="00B72791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D56E56">
        <w:rPr>
          <w:rFonts w:ascii="Times New Roman" w:hAnsi="Times New Roman" w:cs="Times New Roman"/>
        </w:rPr>
        <w:t>OPERADOR</w:t>
      </w:r>
      <w:r w:rsidR="00A25BD8" w:rsidRPr="00D56E56">
        <w:rPr>
          <w:rFonts w:ascii="Times New Roman" w:hAnsi="Times New Roman" w:cs="Times New Roman"/>
        </w:rPr>
        <w:t xml:space="preserve"> DA INSTALAÇÃO:</w:t>
      </w:r>
    </w:p>
    <w:p w:rsidR="00A25BD8" w:rsidRPr="00D56E56" w:rsidRDefault="00A25BD8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D56E56">
        <w:rPr>
          <w:rFonts w:ascii="Times New Roman" w:hAnsi="Times New Roman" w:cs="Times New Roman"/>
        </w:rPr>
        <w:t>CNPJ:</w:t>
      </w:r>
      <w:r w:rsidR="00D674FF" w:rsidRPr="00D56E56">
        <w:rPr>
          <w:rFonts w:ascii="Times New Roman" w:hAnsi="Times New Roman" w:cs="Times New Roman"/>
        </w:rPr>
        <w:t xml:space="preserve">                                       ENDEREÇO:</w:t>
      </w:r>
    </w:p>
    <w:p w:rsidR="00D674FF" w:rsidRPr="00D56E56" w:rsidRDefault="00D674FF" w:rsidP="009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D56E56">
        <w:rPr>
          <w:rFonts w:ascii="Times New Roman" w:hAnsi="Times New Roman" w:cs="Times New Roman"/>
        </w:rPr>
        <w:t>CONTATO:                                            E-MAIL:                                              TELEFONE:</w:t>
      </w:r>
    </w:p>
    <w:p w:rsidR="009074A6" w:rsidRPr="00D56E56" w:rsidRDefault="009074A6" w:rsidP="00C01826">
      <w:pPr>
        <w:rPr>
          <w:rFonts w:ascii="Times New Roman" w:hAnsi="Times New Roman" w:cs="Times New Roman"/>
        </w:rPr>
      </w:pPr>
    </w:p>
    <w:p w:rsidR="00B72791" w:rsidRPr="00D56E56" w:rsidRDefault="00D674FF" w:rsidP="008D0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680" w:lineRule="auto"/>
        <w:rPr>
          <w:rFonts w:ascii="Times New Roman" w:hAnsi="Times New Roman" w:cs="Times New Roman"/>
        </w:rPr>
      </w:pPr>
      <w:r w:rsidRPr="00D56E56">
        <w:rPr>
          <w:rFonts w:ascii="Times New Roman" w:hAnsi="Times New Roman" w:cs="Times New Roman"/>
        </w:rPr>
        <w:t>D</w:t>
      </w:r>
      <w:r w:rsidR="008D0FC7" w:rsidRPr="00D56E56">
        <w:rPr>
          <w:rFonts w:ascii="Times New Roman" w:hAnsi="Times New Roman" w:cs="Times New Roman"/>
        </w:rPr>
        <w:t>ESCRIÇÃO DO RISCO POTENCIAL IDENTIFICADO:</w:t>
      </w:r>
    </w:p>
    <w:p w:rsidR="00B72791" w:rsidRPr="00D56E56" w:rsidRDefault="0014498B" w:rsidP="00144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Times New Roman" w:hAnsi="Times New Roman" w:cs="Times New Roman"/>
        </w:rPr>
      </w:pPr>
      <w:r w:rsidRPr="00D56E56">
        <w:rPr>
          <w:rFonts w:ascii="Times New Roman" w:hAnsi="Times New Roman" w:cs="Times New Roman"/>
        </w:rPr>
        <w:t>CAUSAS PROVÁVEIS:</w:t>
      </w:r>
      <w:r w:rsidR="00D674FF" w:rsidRPr="00D56E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p w:rsidR="00D674FF" w:rsidRPr="00D56E56" w:rsidRDefault="0014498B" w:rsidP="00144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Times New Roman" w:hAnsi="Times New Roman" w:cs="Times New Roman"/>
        </w:rPr>
      </w:pPr>
      <w:r w:rsidRPr="00D56E56">
        <w:rPr>
          <w:rFonts w:ascii="Times New Roman" w:hAnsi="Times New Roman" w:cs="Times New Roman"/>
        </w:rPr>
        <w:t>MEDIDAS EMERGENCIAIS</w:t>
      </w:r>
      <w:r w:rsidR="008D0FC7" w:rsidRPr="00D56E56">
        <w:rPr>
          <w:rFonts w:ascii="Times New Roman" w:hAnsi="Times New Roman" w:cs="Times New Roman"/>
        </w:rPr>
        <w:t xml:space="preserve"> JÁ </w:t>
      </w:r>
      <w:r w:rsidRPr="00D56E56">
        <w:rPr>
          <w:rFonts w:ascii="Times New Roman" w:hAnsi="Times New Roman" w:cs="Times New Roman"/>
        </w:rPr>
        <w:t>ADOTADAS:</w:t>
      </w:r>
    </w:p>
    <w:p w:rsidR="00D674FF" w:rsidRPr="00D56E56" w:rsidRDefault="0014498B" w:rsidP="00DD6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Times New Roman" w:hAnsi="Times New Roman" w:cs="Times New Roman"/>
        </w:rPr>
      </w:pPr>
      <w:r w:rsidRPr="00D56E56">
        <w:rPr>
          <w:rFonts w:ascii="Times New Roman" w:hAnsi="Times New Roman" w:cs="Times New Roman"/>
        </w:rPr>
        <w:t xml:space="preserve">CONSEQUÊNCIAS PARA A SEGURANÇA E </w:t>
      </w:r>
      <w:r w:rsidR="00A950F5" w:rsidRPr="00D56E56">
        <w:rPr>
          <w:rFonts w:ascii="Times New Roman" w:hAnsi="Times New Roman" w:cs="Times New Roman"/>
        </w:rPr>
        <w:t>SAÚDE DOS</w:t>
      </w:r>
      <w:r w:rsidRPr="00D56E56">
        <w:rPr>
          <w:rFonts w:ascii="Times New Roman" w:hAnsi="Times New Roman" w:cs="Times New Roman"/>
        </w:rPr>
        <w:t xml:space="preserve"> TRABALHADORES:</w:t>
      </w:r>
    </w:p>
    <w:p w:rsidR="00B72791" w:rsidRPr="00D56E56" w:rsidRDefault="0014498B" w:rsidP="00DD6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D56E56">
        <w:rPr>
          <w:rFonts w:ascii="Times New Roman" w:hAnsi="Times New Roman" w:cs="Times New Roman"/>
        </w:rPr>
        <w:t>SITUAÇÃO ATUAL D</w:t>
      </w:r>
      <w:r w:rsidR="008D0FC7" w:rsidRPr="00D56E56">
        <w:rPr>
          <w:rFonts w:ascii="Times New Roman" w:hAnsi="Times New Roman" w:cs="Times New Roman"/>
        </w:rPr>
        <w:t>E</w:t>
      </w:r>
      <w:r w:rsidRPr="00D56E56">
        <w:rPr>
          <w:rFonts w:ascii="Times New Roman" w:hAnsi="Times New Roman" w:cs="Times New Roman"/>
        </w:rPr>
        <w:t xml:space="preserve"> OPERAÇÃO</w:t>
      </w:r>
      <w:r w:rsidR="008D0FC7" w:rsidRPr="00D56E56">
        <w:rPr>
          <w:rFonts w:ascii="Times New Roman" w:hAnsi="Times New Roman" w:cs="Times New Roman"/>
        </w:rPr>
        <w:t xml:space="preserve"> DA PLATAFORMA</w:t>
      </w:r>
      <w:r w:rsidRPr="00D56E56">
        <w:rPr>
          <w:rFonts w:ascii="Times New Roman" w:hAnsi="Times New Roman" w:cs="Times New Roman"/>
        </w:rPr>
        <w:t>:</w:t>
      </w:r>
    </w:p>
    <w:p w:rsidR="00B72791" w:rsidRPr="00D56E56" w:rsidRDefault="00DD6DA3" w:rsidP="008D0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Times New Roman" w:hAnsi="Times New Roman" w:cs="Times New Roman"/>
        </w:rPr>
      </w:pPr>
      <w:r w:rsidRPr="00D56E56">
        <w:rPr>
          <w:rFonts w:ascii="Times New Roman" w:hAnsi="Times New Roman" w:cs="Times New Roman"/>
        </w:rPr>
        <w:t>DEMAIS AUTORIDADES COMUNICADAS:</w:t>
      </w:r>
    </w:p>
    <w:p w:rsidR="008D0FC7" w:rsidRPr="00D56E56" w:rsidRDefault="008D0FC7" w:rsidP="008D0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Times New Roman" w:hAnsi="Times New Roman" w:cs="Times New Roman"/>
        </w:rPr>
      </w:pPr>
      <w:r w:rsidRPr="00D56E56">
        <w:rPr>
          <w:rFonts w:ascii="Times New Roman" w:hAnsi="Times New Roman" w:cs="Times New Roman"/>
        </w:rPr>
        <w:t xml:space="preserve">Deseja anonimato:              </w:t>
      </w:r>
      <w:r w:rsidR="00A950F5" w:rsidRPr="00D56E56">
        <w:rPr>
          <w:rFonts w:ascii="Times New Roman" w:hAnsi="Times New Roman" w:cs="Times New Roman"/>
        </w:rPr>
        <w:t>Sim</w:t>
      </w:r>
      <w:r w:rsidR="00A950F5">
        <w:rPr>
          <w:rFonts w:ascii="Times New Roman" w:hAnsi="Times New Roman" w:cs="Times New Roman"/>
        </w:rPr>
        <w:t xml:space="preserve"> </w:t>
      </w:r>
      <w:r w:rsidR="00A950F5" w:rsidRPr="00D56E56">
        <w:rPr>
          <w:rFonts w:ascii="Times New Roman" w:hAnsi="Times New Roman" w:cs="Times New Roman"/>
        </w:rPr>
        <w:t xml:space="preserve">( </w:t>
      </w:r>
      <w:r w:rsidR="00A950F5">
        <w:rPr>
          <w:rFonts w:ascii="Times New Roman" w:hAnsi="Times New Roman" w:cs="Times New Roman"/>
        </w:rPr>
        <w:t xml:space="preserve">  </w:t>
      </w:r>
      <w:r w:rsidRPr="00D56E56">
        <w:rPr>
          <w:rFonts w:ascii="Times New Roman" w:hAnsi="Times New Roman" w:cs="Times New Roman"/>
        </w:rPr>
        <w:t>)           Não</w:t>
      </w:r>
      <w:r w:rsidR="00A950F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56E56">
        <w:rPr>
          <w:rFonts w:ascii="Times New Roman" w:hAnsi="Times New Roman" w:cs="Times New Roman"/>
        </w:rPr>
        <w:t>(  )</w:t>
      </w:r>
    </w:p>
    <w:p w:rsidR="00F23CAF" w:rsidRPr="00D56E56" w:rsidRDefault="00F23CAF" w:rsidP="00C01826">
      <w:pPr>
        <w:rPr>
          <w:rFonts w:ascii="Times New Roman" w:hAnsi="Times New Roman" w:cs="Times New Roman"/>
        </w:rPr>
      </w:pPr>
    </w:p>
    <w:p w:rsidR="00DD6DA3" w:rsidRPr="00D56E56" w:rsidRDefault="00DD6DA3" w:rsidP="00DD6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D56E56">
        <w:rPr>
          <w:rFonts w:ascii="Times New Roman" w:hAnsi="Times New Roman" w:cs="Times New Roman"/>
        </w:rPr>
        <w:t>DATA E HORA DA COMUNICAÇÃO:</w:t>
      </w:r>
    </w:p>
    <w:p w:rsidR="00DD6DA3" w:rsidRPr="00D56E56" w:rsidRDefault="00DD6DA3" w:rsidP="00DD6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DD6DA3" w:rsidRPr="00D56E56" w:rsidRDefault="002336C8" w:rsidP="00DD6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completo do responsável pela informação:</w:t>
      </w:r>
    </w:p>
    <w:p w:rsidR="00DD6DA3" w:rsidRDefault="00DD6DA3" w:rsidP="00C01826"/>
    <w:sectPr w:rsidR="00DD6DA3" w:rsidSect="009074A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494" w:rsidRDefault="00A80494" w:rsidP="00A51BD2">
      <w:pPr>
        <w:spacing w:after="0" w:line="240" w:lineRule="auto"/>
      </w:pPr>
      <w:r>
        <w:separator/>
      </w:r>
    </w:p>
  </w:endnote>
  <w:endnote w:type="continuationSeparator" w:id="0">
    <w:p w:rsidR="00A80494" w:rsidRDefault="00A80494" w:rsidP="00A5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494" w:rsidRDefault="00A80494" w:rsidP="00A51BD2">
      <w:pPr>
        <w:spacing w:after="0" w:line="240" w:lineRule="auto"/>
      </w:pPr>
      <w:r>
        <w:separator/>
      </w:r>
    </w:p>
  </w:footnote>
  <w:footnote w:type="continuationSeparator" w:id="0">
    <w:p w:rsidR="00A80494" w:rsidRDefault="00A80494" w:rsidP="00A51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BD8"/>
    <w:rsid w:val="00041213"/>
    <w:rsid w:val="000B2839"/>
    <w:rsid w:val="00105028"/>
    <w:rsid w:val="0014498B"/>
    <w:rsid w:val="001537F7"/>
    <w:rsid w:val="002336C8"/>
    <w:rsid w:val="00332C98"/>
    <w:rsid w:val="00352F70"/>
    <w:rsid w:val="003C3E40"/>
    <w:rsid w:val="003E25CA"/>
    <w:rsid w:val="004310DF"/>
    <w:rsid w:val="00493404"/>
    <w:rsid w:val="004E23C1"/>
    <w:rsid w:val="004F0A98"/>
    <w:rsid w:val="005E3BC9"/>
    <w:rsid w:val="005E7E91"/>
    <w:rsid w:val="008540BD"/>
    <w:rsid w:val="008D0FC7"/>
    <w:rsid w:val="008F446F"/>
    <w:rsid w:val="009074A6"/>
    <w:rsid w:val="00990744"/>
    <w:rsid w:val="009B4D2C"/>
    <w:rsid w:val="009B5796"/>
    <w:rsid w:val="00A0300E"/>
    <w:rsid w:val="00A25BD8"/>
    <w:rsid w:val="00A51BD2"/>
    <w:rsid w:val="00A80494"/>
    <w:rsid w:val="00A950F5"/>
    <w:rsid w:val="00B72791"/>
    <w:rsid w:val="00BA2A79"/>
    <w:rsid w:val="00BC1B67"/>
    <w:rsid w:val="00C01826"/>
    <w:rsid w:val="00C750B8"/>
    <w:rsid w:val="00CC0655"/>
    <w:rsid w:val="00CC5D04"/>
    <w:rsid w:val="00D56E56"/>
    <w:rsid w:val="00D674FF"/>
    <w:rsid w:val="00D72E20"/>
    <w:rsid w:val="00DD6DA3"/>
    <w:rsid w:val="00F2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DD28"/>
  <w15:docId w15:val="{4F1CA776-7173-46E3-9FF7-888E6C94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D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1BD2"/>
  </w:style>
  <w:style w:type="paragraph" w:styleId="Rodap">
    <w:name w:val="footer"/>
    <w:basedOn w:val="Normal"/>
    <w:link w:val="RodapChar"/>
    <w:uiPriority w:val="99"/>
    <w:unhideWhenUsed/>
    <w:rsid w:val="00A51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1BD2"/>
  </w:style>
  <w:style w:type="table" w:styleId="Tabelacomgrade">
    <w:name w:val="Table Grid"/>
    <w:basedOn w:val="Tabelanormal"/>
    <w:uiPriority w:val="39"/>
    <w:rsid w:val="0090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SRTE/RJ - Jeane Milene Vieira de  Almeida</dc:creator>
  <cp:lastModifiedBy>Renata Maia Barbosa Namekata</cp:lastModifiedBy>
  <cp:revision>4</cp:revision>
  <dcterms:created xsi:type="dcterms:W3CDTF">2019-05-27T19:10:00Z</dcterms:created>
  <dcterms:modified xsi:type="dcterms:W3CDTF">2019-06-18T17:44:00Z</dcterms:modified>
</cp:coreProperties>
</file>