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46"/>
        <w:gridCol w:w="7118"/>
      </w:tblGrid>
      <w:tr w:rsidR="00FF11B3" w:rsidTr="00E601A9">
        <w:trPr>
          <w:trHeight w:val="1701"/>
        </w:trPr>
        <w:tc>
          <w:tcPr>
            <w:tcW w:w="1526" w:type="dxa"/>
          </w:tcPr>
          <w:p w:rsidR="00FF11B3" w:rsidRDefault="00FF11B3" w:rsidP="00E601A9">
            <w:pPr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68CEF87" wp14:editId="17CE0841">
                  <wp:extent cx="844550" cy="844550"/>
                  <wp:effectExtent l="0" t="0" r="0" b="0"/>
                  <wp:docPr id="1" name="Imagem 1" descr="Brasão Repú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ão Repú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8" w:type="dxa"/>
          </w:tcPr>
          <w:p w:rsidR="00FF11B3" w:rsidRPr="007D587E" w:rsidRDefault="00FF11B3" w:rsidP="00E601A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MINISTÉRIO DA ECONOMIA</w:t>
            </w:r>
          </w:p>
          <w:p w:rsidR="00FF11B3" w:rsidRPr="007D587E" w:rsidRDefault="00FF11B3" w:rsidP="00E601A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Secretaria Especial de Previdência e Trabalho</w:t>
            </w:r>
          </w:p>
          <w:p w:rsidR="00FF11B3" w:rsidRPr="007D587E" w:rsidRDefault="00FF11B3" w:rsidP="00E601A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Secretaria do Trabalho</w:t>
            </w:r>
          </w:p>
          <w:p w:rsidR="00FF11B3" w:rsidRPr="007D587E" w:rsidRDefault="00FF11B3" w:rsidP="00E601A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Subsecretaria de Inspeção do Trabalho</w:t>
            </w:r>
          </w:p>
          <w:p w:rsidR="00FF11B3" w:rsidRPr="007D587E" w:rsidRDefault="00FF11B3" w:rsidP="00E601A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Coordenação-Geral de Segurança e Saúde no Trabalho</w:t>
            </w:r>
          </w:p>
          <w:p w:rsidR="00FF11B3" w:rsidRDefault="00FF11B3" w:rsidP="00E601A9">
            <w:pPr>
              <w:rPr>
                <w:b/>
                <w:sz w:val="32"/>
                <w:szCs w:val="32"/>
              </w:rPr>
            </w:pPr>
          </w:p>
        </w:tc>
      </w:tr>
    </w:tbl>
    <w:p w:rsidR="00FF11B3" w:rsidRDefault="00FF11B3" w:rsidP="00FF11B3">
      <w:pPr>
        <w:spacing w:after="0"/>
        <w:jc w:val="center"/>
        <w:rPr>
          <w:b/>
          <w:sz w:val="28"/>
          <w:szCs w:val="28"/>
        </w:rPr>
      </w:pPr>
    </w:p>
    <w:p w:rsidR="00FF11B3" w:rsidRDefault="00A63735" w:rsidP="00FF11B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INFORMAÇÃO DE</w:t>
      </w:r>
      <w:r w:rsidRPr="00A63735">
        <w:rPr>
          <w:b/>
          <w:sz w:val="28"/>
          <w:szCs w:val="28"/>
        </w:rPr>
        <w:t xml:space="preserve"> SERVIÇO ÚNICO DE ENGENHARIA E MEDICINA COM SUBMISSÃO DE PROGRAMA BIENAL DE SEGURANÇA E MEDICINA DO TRABALHO (NR4)</w:t>
      </w:r>
    </w:p>
    <w:p w:rsidR="00A63735" w:rsidRDefault="00A63735" w:rsidP="00FF11B3">
      <w:pPr>
        <w:spacing w:after="0"/>
        <w:jc w:val="center"/>
        <w:rPr>
          <w:b/>
          <w:sz w:val="28"/>
          <w:szCs w:val="28"/>
        </w:rPr>
      </w:pP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2881"/>
        <w:gridCol w:w="1444"/>
        <w:gridCol w:w="1437"/>
        <w:gridCol w:w="2993"/>
      </w:tblGrid>
      <w:tr w:rsidR="00A63735" w:rsidTr="00A63735">
        <w:tc>
          <w:tcPr>
            <w:tcW w:w="8755" w:type="dxa"/>
            <w:gridSpan w:val="4"/>
          </w:tcPr>
          <w:p w:rsidR="00A63735" w:rsidRDefault="00A63735" w:rsidP="00A63735">
            <w:pPr>
              <w:rPr>
                <w:sz w:val="24"/>
                <w:szCs w:val="24"/>
              </w:rPr>
            </w:pPr>
            <w:r w:rsidRPr="00A63735">
              <w:rPr>
                <w:sz w:val="24"/>
                <w:szCs w:val="24"/>
              </w:rPr>
              <w:t>NOME DA EMPRESA:</w:t>
            </w:r>
          </w:p>
          <w:p w:rsidR="00A63735" w:rsidRPr="00A63735" w:rsidRDefault="00A63735" w:rsidP="00A63735">
            <w:pPr>
              <w:rPr>
                <w:sz w:val="24"/>
                <w:szCs w:val="24"/>
              </w:rPr>
            </w:pPr>
          </w:p>
        </w:tc>
      </w:tr>
      <w:tr w:rsidR="00A63735" w:rsidTr="00A63735">
        <w:tc>
          <w:tcPr>
            <w:tcW w:w="4325" w:type="dxa"/>
            <w:gridSpan w:val="2"/>
          </w:tcPr>
          <w:p w:rsidR="00A63735" w:rsidRPr="00A63735" w:rsidRDefault="00A63735" w:rsidP="00A63735">
            <w:pPr>
              <w:rPr>
                <w:sz w:val="24"/>
                <w:szCs w:val="24"/>
              </w:rPr>
            </w:pPr>
            <w:r w:rsidRPr="00A63735">
              <w:rPr>
                <w:sz w:val="24"/>
                <w:szCs w:val="24"/>
              </w:rPr>
              <w:t>CNPJ:</w:t>
            </w:r>
          </w:p>
        </w:tc>
        <w:tc>
          <w:tcPr>
            <w:tcW w:w="4430" w:type="dxa"/>
            <w:gridSpan w:val="2"/>
          </w:tcPr>
          <w:p w:rsidR="00A63735" w:rsidRPr="00A63735" w:rsidRDefault="00A63735" w:rsidP="00A63735">
            <w:pPr>
              <w:rPr>
                <w:sz w:val="24"/>
                <w:szCs w:val="24"/>
              </w:rPr>
            </w:pPr>
            <w:r w:rsidRPr="00A63735">
              <w:rPr>
                <w:sz w:val="24"/>
                <w:szCs w:val="24"/>
              </w:rPr>
              <w:t>CNAE:</w:t>
            </w:r>
          </w:p>
        </w:tc>
      </w:tr>
      <w:tr w:rsidR="00A63735" w:rsidTr="00A63735">
        <w:tc>
          <w:tcPr>
            <w:tcW w:w="8755" w:type="dxa"/>
            <w:gridSpan w:val="4"/>
          </w:tcPr>
          <w:p w:rsidR="00A63735" w:rsidRDefault="00A63735" w:rsidP="00A63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ENDEREÇO:</w:t>
            </w:r>
          </w:p>
          <w:p w:rsidR="00A63735" w:rsidRDefault="00A63735" w:rsidP="00A63735">
            <w:pPr>
              <w:rPr>
                <w:sz w:val="24"/>
                <w:szCs w:val="24"/>
              </w:rPr>
            </w:pPr>
          </w:p>
          <w:p w:rsidR="00A63735" w:rsidRPr="00A63735" w:rsidRDefault="00A63735" w:rsidP="00A63735">
            <w:pPr>
              <w:rPr>
                <w:sz w:val="24"/>
                <w:szCs w:val="24"/>
              </w:rPr>
            </w:pPr>
          </w:p>
        </w:tc>
      </w:tr>
      <w:tr w:rsidR="00A63735" w:rsidTr="00A63735">
        <w:tc>
          <w:tcPr>
            <w:tcW w:w="4325" w:type="dxa"/>
            <w:gridSpan w:val="2"/>
          </w:tcPr>
          <w:p w:rsidR="00A63735" w:rsidRPr="00A63735" w:rsidRDefault="00A63735" w:rsidP="00A63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CEP: </w:t>
            </w:r>
          </w:p>
        </w:tc>
        <w:tc>
          <w:tcPr>
            <w:tcW w:w="4430" w:type="dxa"/>
            <w:gridSpan w:val="2"/>
          </w:tcPr>
          <w:p w:rsidR="00A63735" w:rsidRPr="00A63735" w:rsidRDefault="00A63735" w:rsidP="002C4B96">
            <w:pPr>
              <w:rPr>
                <w:sz w:val="24"/>
                <w:szCs w:val="24"/>
              </w:rPr>
            </w:pPr>
            <w:r w:rsidRPr="00A63735">
              <w:rPr>
                <w:sz w:val="24"/>
                <w:szCs w:val="24"/>
              </w:rPr>
              <w:t>TELEFONE:</w:t>
            </w:r>
          </w:p>
        </w:tc>
      </w:tr>
      <w:tr w:rsidR="00A63735" w:rsidTr="00A63735">
        <w:tc>
          <w:tcPr>
            <w:tcW w:w="2881" w:type="dxa"/>
          </w:tcPr>
          <w:p w:rsidR="00A63735" w:rsidRPr="00A63735" w:rsidRDefault="00A63735" w:rsidP="00A63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GRAU DE RISCO:</w:t>
            </w:r>
          </w:p>
        </w:tc>
        <w:tc>
          <w:tcPr>
            <w:tcW w:w="2881" w:type="dxa"/>
            <w:gridSpan w:val="2"/>
          </w:tcPr>
          <w:p w:rsidR="00A63735" w:rsidRPr="00A63735" w:rsidRDefault="00A63735" w:rsidP="00A63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 DE EMPREGADOS:</w:t>
            </w:r>
          </w:p>
        </w:tc>
        <w:tc>
          <w:tcPr>
            <w:tcW w:w="2993" w:type="dxa"/>
          </w:tcPr>
          <w:p w:rsidR="00A63735" w:rsidRDefault="00A63735" w:rsidP="00A63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HORÁRIO DE TRABALHO DA EMPRESA:</w:t>
            </w:r>
          </w:p>
          <w:p w:rsidR="00A63735" w:rsidRPr="00A63735" w:rsidRDefault="00A63735" w:rsidP="00A63735">
            <w:pPr>
              <w:rPr>
                <w:sz w:val="24"/>
                <w:szCs w:val="24"/>
              </w:rPr>
            </w:pPr>
          </w:p>
        </w:tc>
      </w:tr>
    </w:tbl>
    <w:p w:rsidR="002C4B96" w:rsidRDefault="002C4B96" w:rsidP="002C4B96">
      <w:pPr>
        <w:spacing w:after="0"/>
        <w:rPr>
          <w:sz w:val="24"/>
          <w:szCs w:val="24"/>
        </w:rPr>
      </w:pPr>
    </w:p>
    <w:p w:rsidR="00A63735" w:rsidRDefault="002C4B96" w:rsidP="002C4B96">
      <w:pPr>
        <w:spacing w:after="0"/>
        <w:rPr>
          <w:sz w:val="24"/>
          <w:szCs w:val="24"/>
        </w:rPr>
      </w:pPr>
      <w:r w:rsidRPr="002C4B96">
        <w:rPr>
          <w:sz w:val="24"/>
          <w:szCs w:val="24"/>
        </w:rPr>
        <w:t xml:space="preserve">Profissionais que compõem o SESMT </w:t>
      </w:r>
      <w:r w:rsidR="004150EA">
        <w:rPr>
          <w:sz w:val="24"/>
          <w:szCs w:val="24"/>
        </w:rPr>
        <w:t>Ú</w:t>
      </w:r>
      <w:r w:rsidRPr="002C4B96">
        <w:rPr>
          <w:sz w:val="24"/>
          <w:szCs w:val="24"/>
        </w:rPr>
        <w:t>nico: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7"/>
        <w:gridCol w:w="4322"/>
        <w:gridCol w:w="38"/>
      </w:tblGrid>
      <w:tr w:rsidR="002C4B96" w:rsidTr="002C4B96">
        <w:trPr>
          <w:gridAfter w:val="1"/>
          <w:wAfter w:w="38" w:type="dxa"/>
        </w:trPr>
        <w:tc>
          <w:tcPr>
            <w:tcW w:w="4327" w:type="dxa"/>
          </w:tcPr>
          <w:p w:rsidR="002C4B96" w:rsidRDefault="002C4B96" w:rsidP="002C4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  <w:tc>
          <w:tcPr>
            <w:tcW w:w="4322" w:type="dxa"/>
          </w:tcPr>
          <w:p w:rsidR="002C4B96" w:rsidRDefault="002C4B96" w:rsidP="002C4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</w:tr>
      <w:tr w:rsidR="002C4B96" w:rsidTr="002C4B96">
        <w:trPr>
          <w:gridAfter w:val="1"/>
          <w:wAfter w:w="38" w:type="dxa"/>
        </w:trPr>
        <w:tc>
          <w:tcPr>
            <w:tcW w:w="4327" w:type="dxa"/>
          </w:tcPr>
          <w:p w:rsidR="002C4B96" w:rsidRDefault="002C4B96" w:rsidP="002C4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FUNÇÃO:</w:t>
            </w:r>
          </w:p>
        </w:tc>
        <w:tc>
          <w:tcPr>
            <w:tcW w:w="4322" w:type="dxa"/>
          </w:tcPr>
          <w:p w:rsidR="002C4B96" w:rsidRDefault="002C4B96" w:rsidP="002C4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HORÁRIO DE TRABALHO:</w:t>
            </w:r>
          </w:p>
        </w:tc>
      </w:tr>
      <w:tr w:rsidR="002C4B96" w:rsidTr="002C4B96">
        <w:trPr>
          <w:gridAfter w:val="1"/>
          <w:wAfter w:w="38" w:type="dxa"/>
        </w:trPr>
        <w:tc>
          <w:tcPr>
            <w:tcW w:w="4327" w:type="dxa"/>
          </w:tcPr>
          <w:p w:rsidR="002C4B96" w:rsidRDefault="002C4B96" w:rsidP="002C4B96">
            <w:pPr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2C4B96" w:rsidRDefault="002C4B96" w:rsidP="002C4B96">
            <w:pPr>
              <w:rPr>
                <w:sz w:val="24"/>
                <w:szCs w:val="24"/>
              </w:rPr>
            </w:pPr>
          </w:p>
        </w:tc>
      </w:tr>
      <w:tr w:rsidR="002C4B96" w:rsidTr="002C4B96">
        <w:trPr>
          <w:gridAfter w:val="1"/>
          <w:wAfter w:w="38" w:type="dxa"/>
        </w:trPr>
        <w:tc>
          <w:tcPr>
            <w:tcW w:w="4327" w:type="dxa"/>
          </w:tcPr>
          <w:p w:rsidR="002C4B96" w:rsidRDefault="002C4B96" w:rsidP="002C4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  <w:tc>
          <w:tcPr>
            <w:tcW w:w="4322" w:type="dxa"/>
          </w:tcPr>
          <w:p w:rsidR="002C4B96" w:rsidRDefault="002C4B96" w:rsidP="002C4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</w:tr>
      <w:tr w:rsidR="002C4B96" w:rsidTr="002C4B96">
        <w:trPr>
          <w:gridAfter w:val="1"/>
          <w:wAfter w:w="38" w:type="dxa"/>
        </w:trPr>
        <w:tc>
          <w:tcPr>
            <w:tcW w:w="4327" w:type="dxa"/>
          </w:tcPr>
          <w:p w:rsidR="002C4B96" w:rsidRDefault="002C4B96" w:rsidP="002C4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FUNÇÃO:</w:t>
            </w:r>
          </w:p>
        </w:tc>
        <w:tc>
          <w:tcPr>
            <w:tcW w:w="4322" w:type="dxa"/>
          </w:tcPr>
          <w:p w:rsidR="002C4B96" w:rsidRDefault="002C4B96" w:rsidP="002C4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HORÁRIO DE TRABALHO:</w:t>
            </w:r>
          </w:p>
        </w:tc>
      </w:tr>
      <w:tr w:rsidR="002C4B96" w:rsidTr="002C4B96">
        <w:trPr>
          <w:gridAfter w:val="1"/>
          <w:wAfter w:w="38" w:type="dxa"/>
        </w:trPr>
        <w:tc>
          <w:tcPr>
            <w:tcW w:w="4327" w:type="dxa"/>
          </w:tcPr>
          <w:p w:rsidR="002C4B96" w:rsidRDefault="002C4B96" w:rsidP="002C4B96">
            <w:pPr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2C4B96" w:rsidRDefault="002C4B96" w:rsidP="002C4B96">
            <w:pPr>
              <w:rPr>
                <w:sz w:val="24"/>
                <w:szCs w:val="24"/>
              </w:rPr>
            </w:pPr>
          </w:p>
        </w:tc>
      </w:tr>
      <w:tr w:rsidR="002C4B96" w:rsidTr="002C4B96">
        <w:trPr>
          <w:gridAfter w:val="1"/>
          <w:wAfter w:w="38" w:type="dxa"/>
        </w:trPr>
        <w:tc>
          <w:tcPr>
            <w:tcW w:w="4327" w:type="dxa"/>
          </w:tcPr>
          <w:p w:rsidR="002C4B96" w:rsidRDefault="002C4B96" w:rsidP="002C4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  <w:tc>
          <w:tcPr>
            <w:tcW w:w="4322" w:type="dxa"/>
          </w:tcPr>
          <w:p w:rsidR="002C4B96" w:rsidRDefault="002C4B96" w:rsidP="002C4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</w:tr>
      <w:tr w:rsidR="002C4B96" w:rsidTr="002C4B96">
        <w:trPr>
          <w:gridAfter w:val="1"/>
          <w:wAfter w:w="38" w:type="dxa"/>
        </w:trPr>
        <w:tc>
          <w:tcPr>
            <w:tcW w:w="4327" w:type="dxa"/>
          </w:tcPr>
          <w:p w:rsidR="002C4B96" w:rsidRDefault="002C4B96" w:rsidP="002C4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FUNÇÃO:</w:t>
            </w:r>
          </w:p>
        </w:tc>
        <w:tc>
          <w:tcPr>
            <w:tcW w:w="4322" w:type="dxa"/>
          </w:tcPr>
          <w:p w:rsidR="002C4B96" w:rsidRDefault="002C4B96" w:rsidP="002C4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HORÁRIO DE TRABALHO:</w:t>
            </w:r>
          </w:p>
        </w:tc>
      </w:tr>
      <w:tr w:rsidR="002C4B96" w:rsidTr="002C4B96">
        <w:trPr>
          <w:gridAfter w:val="1"/>
          <w:wAfter w:w="38" w:type="dxa"/>
        </w:trPr>
        <w:tc>
          <w:tcPr>
            <w:tcW w:w="4327" w:type="dxa"/>
          </w:tcPr>
          <w:p w:rsidR="002C4B96" w:rsidRDefault="002C4B96" w:rsidP="002C4B96">
            <w:pPr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2C4B96" w:rsidRDefault="002C4B96" w:rsidP="002C4B96">
            <w:pPr>
              <w:rPr>
                <w:sz w:val="24"/>
                <w:szCs w:val="24"/>
              </w:rPr>
            </w:pPr>
          </w:p>
        </w:tc>
      </w:tr>
      <w:tr w:rsidR="002C4B96" w:rsidTr="002C4B96">
        <w:tc>
          <w:tcPr>
            <w:tcW w:w="4322" w:type="dxa"/>
          </w:tcPr>
          <w:p w:rsidR="002C4B96" w:rsidRDefault="002C4B96" w:rsidP="002C4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  <w:tc>
          <w:tcPr>
            <w:tcW w:w="4360" w:type="dxa"/>
            <w:gridSpan w:val="2"/>
          </w:tcPr>
          <w:p w:rsidR="002C4B96" w:rsidRDefault="002C4B96" w:rsidP="002C4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</w:tr>
      <w:tr w:rsidR="002C4B96" w:rsidTr="002C4B96">
        <w:tc>
          <w:tcPr>
            <w:tcW w:w="4322" w:type="dxa"/>
          </w:tcPr>
          <w:p w:rsidR="002C4B96" w:rsidRDefault="002C4B96" w:rsidP="002C4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FUNÇÃO:</w:t>
            </w:r>
          </w:p>
        </w:tc>
        <w:tc>
          <w:tcPr>
            <w:tcW w:w="4360" w:type="dxa"/>
            <w:gridSpan w:val="2"/>
          </w:tcPr>
          <w:p w:rsidR="002C4B96" w:rsidRDefault="002C4B96" w:rsidP="002C4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HORÁRIO DE TRABALHO:</w:t>
            </w:r>
          </w:p>
        </w:tc>
      </w:tr>
      <w:tr w:rsidR="002C4B96" w:rsidTr="002C4B96">
        <w:tc>
          <w:tcPr>
            <w:tcW w:w="4322" w:type="dxa"/>
          </w:tcPr>
          <w:p w:rsidR="002C4B96" w:rsidRDefault="002C4B96" w:rsidP="002C4B96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</w:tcPr>
          <w:p w:rsidR="002C4B96" w:rsidRDefault="002C4B96" w:rsidP="002C4B96">
            <w:pPr>
              <w:rPr>
                <w:sz w:val="24"/>
                <w:szCs w:val="24"/>
              </w:rPr>
            </w:pPr>
          </w:p>
        </w:tc>
      </w:tr>
      <w:tr w:rsidR="002C4B96" w:rsidTr="002C4B96">
        <w:tc>
          <w:tcPr>
            <w:tcW w:w="4322" w:type="dxa"/>
          </w:tcPr>
          <w:p w:rsidR="002C4B96" w:rsidRDefault="002C4B96" w:rsidP="002C4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  <w:tc>
          <w:tcPr>
            <w:tcW w:w="4360" w:type="dxa"/>
            <w:gridSpan w:val="2"/>
          </w:tcPr>
          <w:p w:rsidR="002C4B96" w:rsidRDefault="002C4B96" w:rsidP="002C4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</w:tr>
      <w:tr w:rsidR="002C4B96" w:rsidTr="002C4B96">
        <w:tc>
          <w:tcPr>
            <w:tcW w:w="4322" w:type="dxa"/>
          </w:tcPr>
          <w:p w:rsidR="002C4B96" w:rsidRDefault="002C4B96" w:rsidP="002C4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FUNÇÃO:</w:t>
            </w:r>
          </w:p>
        </w:tc>
        <w:tc>
          <w:tcPr>
            <w:tcW w:w="4360" w:type="dxa"/>
            <w:gridSpan w:val="2"/>
          </w:tcPr>
          <w:p w:rsidR="002C4B96" w:rsidRDefault="002C4B96" w:rsidP="002C4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HORÁRIO DE TRABALHO:</w:t>
            </w:r>
          </w:p>
        </w:tc>
      </w:tr>
      <w:tr w:rsidR="002C4B96" w:rsidTr="002C4B96">
        <w:tc>
          <w:tcPr>
            <w:tcW w:w="4322" w:type="dxa"/>
          </w:tcPr>
          <w:p w:rsidR="002C4B96" w:rsidRDefault="002C4B96" w:rsidP="002C4B96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</w:tcPr>
          <w:p w:rsidR="002C4B96" w:rsidRDefault="002C4B96" w:rsidP="002C4B96">
            <w:pPr>
              <w:rPr>
                <w:sz w:val="24"/>
                <w:szCs w:val="24"/>
              </w:rPr>
            </w:pPr>
          </w:p>
        </w:tc>
      </w:tr>
    </w:tbl>
    <w:p w:rsidR="002C4B96" w:rsidRPr="002C4B96" w:rsidRDefault="002C4B96" w:rsidP="002C4B96">
      <w:pPr>
        <w:spacing w:after="0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C4B96" w:rsidTr="002C4B96">
        <w:tc>
          <w:tcPr>
            <w:tcW w:w="8644" w:type="dxa"/>
          </w:tcPr>
          <w:p w:rsidR="002C4B96" w:rsidRDefault="002C4B96" w:rsidP="002C4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Anexar complementarmente:</w:t>
            </w:r>
          </w:p>
          <w:p w:rsidR="002C4B96" w:rsidRDefault="004150EA" w:rsidP="002C4B96">
            <w:pPr>
              <w:pStyle w:val="Pargrafoda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 B</w:t>
            </w:r>
            <w:r w:rsidR="002C4B96" w:rsidRPr="002C4B96">
              <w:rPr>
                <w:sz w:val="24"/>
                <w:szCs w:val="24"/>
              </w:rPr>
              <w:t xml:space="preserve">ienal de </w:t>
            </w:r>
            <w:r w:rsidR="002C4B96">
              <w:rPr>
                <w:sz w:val="24"/>
                <w:szCs w:val="24"/>
              </w:rPr>
              <w:t>S</w:t>
            </w:r>
            <w:r w:rsidR="002C4B96" w:rsidRPr="002C4B96">
              <w:rPr>
                <w:sz w:val="24"/>
                <w:szCs w:val="24"/>
              </w:rPr>
              <w:t xml:space="preserve">egurança e </w:t>
            </w:r>
            <w:r w:rsidR="002C4B96">
              <w:rPr>
                <w:sz w:val="24"/>
                <w:szCs w:val="24"/>
              </w:rPr>
              <w:t>M</w:t>
            </w:r>
            <w:r w:rsidR="002C4B96" w:rsidRPr="002C4B96">
              <w:rPr>
                <w:sz w:val="24"/>
                <w:szCs w:val="24"/>
              </w:rPr>
              <w:t xml:space="preserve">edicina do </w:t>
            </w:r>
            <w:r w:rsidR="002C4B96">
              <w:rPr>
                <w:sz w:val="24"/>
                <w:szCs w:val="24"/>
              </w:rPr>
              <w:t>T</w:t>
            </w:r>
            <w:r w:rsidR="002C4B96" w:rsidRPr="002C4B96">
              <w:rPr>
                <w:sz w:val="24"/>
                <w:szCs w:val="24"/>
              </w:rPr>
              <w:t>rabalho</w:t>
            </w:r>
            <w:r>
              <w:rPr>
                <w:sz w:val="24"/>
                <w:szCs w:val="24"/>
              </w:rPr>
              <w:t>, nos termos da NR4.</w:t>
            </w:r>
          </w:p>
          <w:p w:rsidR="004150EA" w:rsidRPr="002C4B96" w:rsidRDefault="004150EA" w:rsidP="004150EA">
            <w:pPr>
              <w:pStyle w:val="PargrafodaLista"/>
              <w:rPr>
                <w:sz w:val="24"/>
                <w:szCs w:val="24"/>
              </w:rPr>
            </w:pPr>
          </w:p>
        </w:tc>
      </w:tr>
    </w:tbl>
    <w:p w:rsidR="00A63735" w:rsidRDefault="00A63735" w:rsidP="00FF11B3">
      <w:pPr>
        <w:spacing w:after="0"/>
        <w:jc w:val="center"/>
        <w:rPr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150EA" w:rsidTr="004150EA">
        <w:tc>
          <w:tcPr>
            <w:tcW w:w="8644" w:type="dxa"/>
          </w:tcPr>
          <w:p w:rsidR="004150EA" w:rsidRDefault="004150EA" w:rsidP="00415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e Data:</w:t>
            </w:r>
          </w:p>
          <w:p w:rsidR="004150EA" w:rsidRDefault="004150EA" w:rsidP="00415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Nome completo do empregador ou preposto responsável pelas informações:</w:t>
            </w:r>
          </w:p>
          <w:p w:rsidR="004150EA" w:rsidRPr="004150EA" w:rsidRDefault="004150EA" w:rsidP="004150EA">
            <w:pPr>
              <w:rPr>
                <w:sz w:val="24"/>
                <w:szCs w:val="24"/>
              </w:rPr>
            </w:pPr>
          </w:p>
        </w:tc>
      </w:tr>
    </w:tbl>
    <w:p w:rsidR="00A63735" w:rsidRDefault="00A63735" w:rsidP="00FF11B3">
      <w:pPr>
        <w:spacing w:after="0"/>
        <w:jc w:val="center"/>
        <w:rPr>
          <w:b/>
          <w:sz w:val="28"/>
          <w:szCs w:val="28"/>
        </w:rPr>
      </w:pPr>
    </w:p>
    <w:p w:rsidR="00A63735" w:rsidRPr="00DD6DA3" w:rsidRDefault="00A63735" w:rsidP="00FF11B3">
      <w:pPr>
        <w:spacing w:after="0"/>
        <w:jc w:val="center"/>
        <w:rPr>
          <w:b/>
          <w:sz w:val="28"/>
          <w:szCs w:val="28"/>
        </w:rPr>
      </w:pPr>
    </w:p>
    <w:p w:rsidR="00F23CAF" w:rsidRDefault="00F23CAF" w:rsidP="00C01826"/>
    <w:p w:rsidR="00DD6DA3" w:rsidRDefault="00DD6DA3" w:rsidP="00C01826">
      <w:bookmarkStart w:id="0" w:name="_GoBack"/>
      <w:bookmarkEnd w:id="0"/>
    </w:p>
    <w:sectPr w:rsidR="00DD6DA3" w:rsidSect="009074A6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2A6" w:rsidRDefault="00BE52A6" w:rsidP="00A51BD2">
      <w:pPr>
        <w:spacing w:after="0" w:line="240" w:lineRule="auto"/>
      </w:pPr>
      <w:r>
        <w:separator/>
      </w:r>
    </w:p>
  </w:endnote>
  <w:endnote w:type="continuationSeparator" w:id="0">
    <w:p w:rsidR="00BE52A6" w:rsidRDefault="00BE52A6" w:rsidP="00A51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2A6" w:rsidRDefault="00BE52A6" w:rsidP="00A51BD2">
      <w:pPr>
        <w:spacing w:after="0" w:line="240" w:lineRule="auto"/>
      </w:pPr>
      <w:r>
        <w:separator/>
      </w:r>
    </w:p>
  </w:footnote>
  <w:footnote w:type="continuationSeparator" w:id="0">
    <w:p w:rsidR="00BE52A6" w:rsidRDefault="00BE52A6" w:rsidP="00A51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83F2C"/>
    <w:multiLevelType w:val="hybridMultilevel"/>
    <w:tmpl w:val="863C4C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BD8"/>
    <w:rsid w:val="00041213"/>
    <w:rsid w:val="00061B33"/>
    <w:rsid w:val="000B2839"/>
    <w:rsid w:val="00105028"/>
    <w:rsid w:val="0014498B"/>
    <w:rsid w:val="001537F7"/>
    <w:rsid w:val="00233B82"/>
    <w:rsid w:val="002C4B96"/>
    <w:rsid w:val="00332C98"/>
    <w:rsid w:val="00340D9B"/>
    <w:rsid w:val="00352F70"/>
    <w:rsid w:val="003C420F"/>
    <w:rsid w:val="003D693C"/>
    <w:rsid w:val="003E25CA"/>
    <w:rsid w:val="004150EA"/>
    <w:rsid w:val="004310DF"/>
    <w:rsid w:val="00493404"/>
    <w:rsid w:val="004E23C1"/>
    <w:rsid w:val="004F0A98"/>
    <w:rsid w:val="005E3BC9"/>
    <w:rsid w:val="005E7E91"/>
    <w:rsid w:val="005F22F6"/>
    <w:rsid w:val="008540BD"/>
    <w:rsid w:val="008F446F"/>
    <w:rsid w:val="009074A6"/>
    <w:rsid w:val="00990744"/>
    <w:rsid w:val="009B4D2C"/>
    <w:rsid w:val="009B5796"/>
    <w:rsid w:val="00A0300E"/>
    <w:rsid w:val="00A25BD8"/>
    <w:rsid w:val="00A51BD2"/>
    <w:rsid w:val="00A63735"/>
    <w:rsid w:val="00B72791"/>
    <w:rsid w:val="00BA2A79"/>
    <w:rsid w:val="00BC1B67"/>
    <w:rsid w:val="00BE52A6"/>
    <w:rsid w:val="00C01826"/>
    <w:rsid w:val="00C24B57"/>
    <w:rsid w:val="00C750B8"/>
    <w:rsid w:val="00CC0655"/>
    <w:rsid w:val="00CC5D04"/>
    <w:rsid w:val="00D56971"/>
    <w:rsid w:val="00D674FF"/>
    <w:rsid w:val="00D72E20"/>
    <w:rsid w:val="00DD6DA3"/>
    <w:rsid w:val="00DE038E"/>
    <w:rsid w:val="00F23CAF"/>
    <w:rsid w:val="00FF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FD85E-1312-4DA0-B237-D7CACE8C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4D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1B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1BD2"/>
  </w:style>
  <w:style w:type="paragraph" w:styleId="Rodap">
    <w:name w:val="footer"/>
    <w:basedOn w:val="Normal"/>
    <w:link w:val="RodapChar"/>
    <w:uiPriority w:val="99"/>
    <w:unhideWhenUsed/>
    <w:rsid w:val="00A51B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1BD2"/>
  </w:style>
  <w:style w:type="table" w:styleId="Tabelacomgrade">
    <w:name w:val="Table Grid"/>
    <w:basedOn w:val="Tabelanormal"/>
    <w:uiPriority w:val="39"/>
    <w:rsid w:val="00907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C4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7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SRTE/RJ - Jeane Milene Vieira de  Almeida</dc:creator>
  <cp:lastModifiedBy>Renata Maia Barbosa Namekata</cp:lastModifiedBy>
  <cp:revision>4</cp:revision>
  <dcterms:created xsi:type="dcterms:W3CDTF">2019-06-19T13:38:00Z</dcterms:created>
  <dcterms:modified xsi:type="dcterms:W3CDTF">2019-06-19T17:04:00Z</dcterms:modified>
</cp:coreProperties>
</file>