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1693"/>
        <w:gridCol w:w="7096"/>
      </w:tblGrid>
      <w:tr w:rsidR="00FB1A09" w:rsidTr="00FB1A09">
        <w:trPr>
          <w:trHeight w:val="1701"/>
        </w:trPr>
        <w:tc>
          <w:tcPr>
            <w:tcW w:w="1693" w:type="dxa"/>
          </w:tcPr>
          <w:p w:rsidR="00FB1A09" w:rsidRDefault="00FB1A09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:rsidR="00FB1A09" w:rsidRPr="007D587E" w:rsidRDefault="00FB1A0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FB1A09" w:rsidRPr="007D587E" w:rsidRDefault="00FB1A0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FB1A09" w:rsidRPr="007D587E" w:rsidRDefault="00FB1A0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FB1A09" w:rsidRPr="007D587E" w:rsidRDefault="00FB1A0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FB1A09" w:rsidRPr="007D587E" w:rsidRDefault="00FB1A09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FB1A09" w:rsidRDefault="00FB1A09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FB1A09" w:rsidRDefault="00FB1A09" w:rsidP="00FB1A09">
      <w:pPr>
        <w:spacing w:after="0"/>
        <w:jc w:val="center"/>
        <w:rPr>
          <w:b/>
          <w:sz w:val="28"/>
          <w:szCs w:val="28"/>
        </w:rPr>
      </w:pPr>
    </w:p>
    <w:p w:rsidR="005E695E" w:rsidRDefault="005E695E" w:rsidP="00FB1A0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COMUNICAÇÃO DE </w:t>
      </w:r>
      <w:r w:rsidRPr="005E695E">
        <w:rPr>
          <w:b/>
          <w:sz w:val="28"/>
          <w:szCs w:val="28"/>
        </w:rPr>
        <w:t>DESCOMISSIONAMENTO DE PLATAFORMA DE PETRÓLEO (NR 37)</w:t>
      </w:r>
    </w:p>
    <w:p w:rsidR="00FB1A09" w:rsidRDefault="00FB1A09" w:rsidP="00FB1A09">
      <w:pPr>
        <w:spacing w:after="0"/>
        <w:jc w:val="center"/>
        <w:rPr>
          <w:b/>
          <w:sz w:val="28"/>
          <w:szCs w:val="28"/>
        </w:rPr>
      </w:pPr>
    </w:p>
    <w:p w:rsidR="00253562" w:rsidRDefault="0025356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Nome da Plataforma                                          </w:t>
      </w:r>
      <w:r w:rsidR="000475E1">
        <w:t xml:space="preserve">               </w:t>
      </w:r>
      <w:r>
        <w:t xml:space="preserve"> </w:t>
      </w:r>
      <w:r w:rsidR="001E08E3">
        <w:t xml:space="preserve">| </w:t>
      </w:r>
      <w:r w:rsidR="00FB1A09">
        <w:t>N. º</w:t>
      </w:r>
      <w:r>
        <w:t xml:space="preserve"> IMO                                </w:t>
      </w:r>
    </w:p>
    <w:p w:rsidR="00F266A2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Certificado de Registro:</w:t>
      </w:r>
    </w:p>
    <w:p w:rsidR="000475E1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Razão Soci</w:t>
      </w:r>
      <w:r w:rsidR="000475E1">
        <w:t>al - operadora da instalação</w:t>
      </w:r>
    </w:p>
    <w:p w:rsidR="000475E1" w:rsidRDefault="000475E1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CNPJ </w:t>
      </w:r>
    </w:p>
    <w:p w:rsidR="000475E1" w:rsidRDefault="000475E1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Endereço </w:t>
      </w:r>
    </w:p>
    <w:p w:rsidR="00131ED8" w:rsidRDefault="000475E1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>T</w:t>
      </w:r>
      <w:r w:rsidR="00F266A2">
        <w:t>elefone (da gerência que tem gestão sobre a plataforma):</w:t>
      </w:r>
    </w:p>
    <w:p w:rsidR="00F266A2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</w:pPr>
      <w:r>
        <w:t>Atividade principal da plataforma:</w:t>
      </w:r>
    </w:p>
    <w:p w:rsidR="000475E1" w:rsidRDefault="000475E1" w:rsidP="00253562"/>
    <w:p w:rsidR="00F266A2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</w:pPr>
      <w:r>
        <w:t>Localização da plataforma (incluindo coordenadas geográficas):</w:t>
      </w:r>
      <w:r w:rsidR="00253562">
        <w:t xml:space="preserve">  </w:t>
      </w:r>
    </w:p>
    <w:p w:rsidR="00214492" w:rsidRDefault="0021449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</w:pPr>
      <w:r>
        <w:t xml:space="preserve">Data Prevista para início </w:t>
      </w:r>
      <w:r w:rsidR="005E695E">
        <w:t xml:space="preserve">do </w:t>
      </w:r>
      <w:r>
        <w:t>descomission</w:t>
      </w:r>
      <w:bookmarkStart w:id="0" w:name="_GoBack"/>
      <w:bookmarkEnd w:id="0"/>
      <w:r>
        <w:t>amento:</w:t>
      </w:r>
    </w:p>
    <w:p w:rsidR="00DC2CBF" w:rsidRDefault="00DC2CBF" w:rsidP="00253562"/>
    <w:p w:rsidR="00F266A2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CARACTERÍSTICAS DE OCUPAÇÃO </w:t>
      </w:r>
      <w:r w:rsidR="005E695E">
        <w:t xml:space="preserve">- </w:t>
      </w:r>
      <w:r>
        <w:t>QUANTIDADE</w:t>
      </w:r>
    </w:p>
    <w:p w:rsidR="00F266A2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Camarotes existentes</w:t>
      </w:r>
      <w:r w:rsidR="005E695E">
        <w:t>:</w:t>
      </w:r>
    </w:p>
    <w:p w:rsidR="00F266A2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Leitos existentes</w:t>
      </w:r>
      <w:r w:rsidR="005E695E">
        <w:t>:</w:t>
      </w:r>
    </w:p>
    <w:p w:rsidR="000475E1" w:rsidRDefault="00F266A2" w:rsidP="00047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Previsão de trabalhadores embarcados</w:t>
      </w:r>
      <w:r w:rsidR="005E695E">
        <w:t>:</w:t>
      </w:r>
    </w:p>
    <w:tbl>
      <w:tblPr>
        <w:tblStyle w:val="Tabelacomgrade"/>
        <w:tblW w:w="8789" w:type="dxa"/>
        <w:tblInd w:w="-147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063C0C" w:rsidTr="005E695E">
        <w:tc>
          <w:tcPr>
            <w:tcW w:w="4820" w:type="dxa"/>
          </w:tcPr>
          <w:p w:rsidR="00063C0C" w:rsidRDefault="00063C0C" w:rsidP="000D2FB0">
            <w:r>
              <w:t>MASCULINO</w:t>
            </w:r>
          </w:p>
        </w:tc>
        <w:tc>
          <w:tcPr>
            <w:tcW w:w="3969" w:type="dxa"/>
          </w:tcPr>
          <w:p w:rsidR="00063C0C" w:rsidRDefault="00063C0C" w:rsidP="005565D6">
            <w:pPr>
              <w:tabs>
                <w:tab w:val="left" w:pos="1380"/>
                <w:tab w:val="left" w:pos="4289"/>
              </w:tabs>
            </w:pPr>
            <w:r>
              <w:tab/>
              <w:t>FEMININO</w:t>
            </w:r>
          </w:p>
        </w:tc>
      </w:tr>
      <w:tr w:rsidR="00063C0C" w:rsidTr="005E695E">
        <w:tc>
          <w:tcPr>
            <w:tcW w:w="4820" w:type="dxa"/>
          </w:tcPr>
          <w:p w:rsidR="00063C0C" w:rsidRDefault="005E695E" w:rsidP="000D2FB0">
            <w:r>
              <w:t>EMPREGADOS PRÓ</w:t>
            </w:r>
            <w:r w:rsidR="00063C0C">
              <w:t>PRIOS</w:t>
            </w:r>
            <w:r>
              <w:t>:</w:t>
            </w:r>
          </w:p>
        </w:tc>
        <w:tc>
          <w:tcPr>
            <w:tcW w:w="3969" w:type="dxa"/>
          </w:tcPr>
          <w:p w:rsidR="00063C0C" w:rsidRDefault="005E695E" w:rsidP="000D2FB0">
            <w:r>
              <w:t>EMPREGADOS PRÓ</w:t>
            </w:r>
            <w:r w:rsidR="00063C0C">
              <w:t>PRIOS</w:t>
            </w:r>
            <w:r>
              <w:t>:</w:t>
            </w:r>
          </w:p>
        </w:tc>
      </w:tr>
      <w:tr w:rsidR="00063C0C" w:rsidTr="005E695E">
        <w:tc>
          <w:tcPr>
            <w:tcW w:w="4820" w:type="dxa"/>
          </w:tcPr>
          <w:p w:rsidR="00063C0C" w:rsidRDefault="00063C0C" w:rsidP="000D2FB0">
            <w:r>
              <w:t>EMPREGADOS DE PRESTADORES DE SERVIÇO</w:t>
            </w:r>
            <w:r w:rsidR="005E695E">
              <w:t>:</w:t>
            </w:r>
          </w:p>
        </w:tc>
        <w:tc>
          <w:tcPr>
            <w:tcW w:w="3969" w:type="dxa"/>
          </w:tcPr>
          <w:p w:rsidR="00063C0C" w:rsidRDefault="00063C0C" w:rsidP="000D2FB0">
            <w:r>
              <w:t>EMPREGADOS DE PRESTADORES DE SE</w:t>
            </w:r>
            <w:r w:rsidR="005E695E">
              <w:t>R</w:t>
            </w:r>
            <w:r>
              <w:t>VIÇO</w:t>
            </w:r>
            <w:r w:rsidR="005E695E">
              <w:t>:</w:t>
            </w:r>
          </w:p>
        </w:tc>
      </w:tr>
    </w:tbl>
    <w:p w:rsidR="00F266A2" w:rsidRDefault="00214492" w:rsidP="00063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</w:pPr>
      <w:r>
        <w:t xml:space="preserve">Empresas </w:t>
      </w:r>
      <w:r w:rsidR="00F266A2">
        <w:t>Prestadoras de serviço</w:t>
      </w:r>
      <w:r w:rsidR="005E695E">
        <w:t>:</w:t>
      </w:r>
    </w:p>
    <w:p w:rsidR="005E695E" w:rsidRDefault="00214492" w:rsidP="001E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2805"/>
        </w:tabs>
        <w:spacing w:line="480" w:lineRule="auto"/>
      </w:pPr>
      <w:r>
        <w:lastRenderedPageBreak/>
        <w:t>Data e Local</w:t>
      </w:r>
      <w:r w:rsidR="005E695E">
        <w:t>:</w:t>
      </w:r>
    </w:p>
    <w:p w:rsidR="000475E1" w:rsidRDefault="005E695E" w:rsidP="001E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20"/>
          <w:tab w:val="left" w:pos="2805"/>
        </w:tabs>
        <w:spacing w:line="480" w:lineRule="auto"/>
      </w:pPr>
      <w:r>
        <w:t>Nome completo do responsável pelas informações:</w:t>
      </w:r>
      <w:r w:rsidR="000475E1">
        <w:tab/>
      </w:r>
      <w:r w:rsidR="000475E1">
        <w:tab/>
      </w:r>
    </w:p>
    <w:sectPr w:rsidR="000475E1" w:rsidSect="001072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9C2" w:rsidRDefault="00B969C2" w:rsidP="00F266A2">
      <w:pPr>
        <w:spacing w:after="0" w:line="240" w:lineRule="auto"/>
      </w:pPr>
      <w:r>
        <w:separator/>
      </w:r>
    </w:p>
  </w:endnote>
  <w:endnote w:type="continuationSeparator" w:id="0">
    <w:p w:rsidR="00B969C2" w:rsidRDefault="00B969C2" w:rsidP="00F2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9C2" w:rsidRDefault="00B969C2" w:rsidP="00F266A2">
      <w:pPr>
        <w:spacing w:after="0" w:line="240" w:lineRule="auto"/>
      </w:pPr>
      <w:r>
        <w:separator/>
      </w:r>
    </w:p>
  </w:footnote>
  <w:footnote w:type="continuationSeparator" w:id="0">
    <w:p w:rsidR="00B969C2" w:rsidRDefault="00B969C2" w:rsidP="00F26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2"/>
    <w:rsid w:val="000475E1"/>
    <w:rsid w:val="00063C0C"/>
    <w:rsid w:val="001072D5"/>
    <w:rsid w:val="00131ED8"/>
    <w:rsid w:val="001E08E3"/>
    <w:rsid w:val="002003EC"/>
    <w:rsid w:val="00214492"/>
    <w:rsid w:val="00253562"/>
    <w:rsid w:val="005565D6"/>
    <w:rsid w:val="005E695E"/>
    <w:rsid w:val="00630633"/>
    <w:rsid w:val="00852E9C"/>
    <w:rsid w:val="008669DB"/>
    <w:rsid w:val="009A7740"/>
    <w:rsid w:val="00B969C2"/>
    <w:rsid w:val="00CB0244"/>
    <w:rsid w:val="00D10070"/>
    <w:rsid w:val="00DC2CBF"/>
    <w:rsid w:val="00E41413"/>
    <w:rsid w:val="00F266A2"/>
    <w:rsid w:val="00FB1A09"/>
    <w:rsid w:val="00FC3A20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38F6"/>
  <w15:docId w15:val="{B7B8E051-9F9F-4B01-AD3F-795A14BB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2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6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6A2"/>
  </w:style>
  <w:style w:type="paragraph" w:styleId="Rodap">
    <w:name w:val="footer"/>
    <w:basedOn w:val="Normal"/>
    <w:link w:val="RodapChar"/>
    <w:uiPriority w:val="99"/>
    <w:unhideWhenUsed/>
    <w:rsid w:val="00F26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6A2"/>
  </w:style>
  <w:style w:type="table" w:styleId="Tabelacomgrade">
    <w:name w:val="Table Grid"/>
    <w:basedOn w:val="Tabelanormal"/>
    <w:uiPriority w:val="39"/>
    <w:rsid w:val="00063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1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SRTE/RJ - Jeane Milene Vieira de  Almeida</dc:creator>
  <cp:lastModifiedBy>Renata Maia Barbosa Namekata</cp:lastModifiedBy>
  <cp:revision>4</cp:revision>
  <dcterms:created xsi:type="dcterms:W3CDTF">2019-06-18T15:25:00Z</dcterms:created>
  <dcterms:modified xsi:type="dcterms:W3CDTF">2019-06-18T17:58:00Z</dcterms:modified>
</cp:coreProperties>
</file>